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27791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277912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</w:t>
            </w:r>
            <w:r w:rsidR="00BA59C9">
              <w:rPr>
                <w:rFonts w:ascii="Cambria" w:hAnsi="Cambria" w:cstheme="minorHAnsi"/>
                <w:sz w:val="20"/>
                <w:szCs w:val="20"/>
              </w:rPr>
              <w:t xml:space="preserve"> Yardımcısı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77912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72227D" w:rsidRDefault="00277912" w:rsidP="00BA59C9">
            <w:pPr>
              <w:spacing w:after="0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Müdür</w:t>
            </w:r>
            <w:r w:rsidR="002759C1" w:rsidRPr="0072227D">
              <w:rPr>
                <w:rFonts w:ascii="Cambria" w:hAnsi="Cambria"/>
                <w:noProof/>
                <w:sz w:val="20"/>
                <w:szCs w:val="20"/>
              </w:rPr>
              <w:t xml:space="preserve">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</w:t>
            </w:r>
            <w:r>
              <w:rPr>
                <w:rFonts w:ascii="Cambria" w:hAnsi="Cambria"/>
                <w:noProof/>
                <w:sz w:val="20"/>
                <w:szCs w:val="20"/>
              </w:rPr>
              <w:t>yardımcı olur, Müdürün olmadığı zamanlara Müdüre vekâlet eder ve Müdür</w:t>
            </w:r>
            <w:r w:rsidR="002759C1" w:rsidRPr="0072227D">
              <w:rPr>
                <w:rFonts w:ascii="Cambria" w:hAnsi="Cambria"/>
                <w:noProof/>
                <w:sz w:val="20"/>
                <w:szCs w:val="20"/>
              </w:rPr>
              <w:t xml:space="preserve"> adına işleri yürütür.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759C1" w:rsidRPr="002759C1" w:rsidRDefault="00277912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Meslek Yüksekokulu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>bünyesinde Eğitim-öğretim sürecinin daha etkin ve verimli yürütülebilmesi amacına yönelik politika ve stratejiler geliştirir,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Her eğitim-öğretim yılı sonunda </w:t>
            </w:r>
            <w:r w:rsidR="00277912">
              <w:rPr>
                <w:rFonts w:ascii="Cambria" w:hAnsi="Cambria"/>
                <w:sz w:val="20"/>
                <w:szCs w:val="20"/>
              </w:rPr>
              <w:t>Meslek Yüksekokulu</w:t>
            </w:r>
            <w:r w:rsidRPr="002759C1">
              <w:rPr>
                <w:rFonts w:ascii="Cambria" w:hAnsi="Cambria"/>
                <w:sz w:val="20"/>
                <w:szCs w:val="20"/>
              </w:rPr>
              <w:t xml:space="preserve"> genel durumu ve işley</w:t>
            </w:r>
            <w:r w:rsidR="00277912">
              <w:rPr>
                <w:rFonts w:ascii="Cambria" w:hAnsi="Cambria"/>
                <w:sz w:val="20"/>
                <w:szCs w:val="20"/>
              </w:rPr>
              <w:t>işi hakkında istendiğinde Müdüre</w:t>
            </w:r>
            <w:r w:rsidRPr="002759C1">
              <w:rPr>
                <w:rFonts w:ascii="Cambria" w:hAnsi="Cambria"/>
                <w:sz w:val="20"/>
                <w:szCs w:val="20"/>
              </w:rPr>
              <w:t xml:space="preserve"> rapor verir,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:rsidR="002759C1" w:rsidRPr="002759C1" w:rsidRDefault="00277912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Müdürün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 xml:space="preserve"> görevi başında bulunmadığı zamanlarda Üniversite Senatosu ile Üniver</w:t>
            </w:r>
            <w:r>
              <w:rPr>
                <w:rFonts w:ascii="Cambria" w:hAnsi="Cambria"/>
                <w:sz w:val="20"/>
                <w:szCs w:val="20"/>
              </w:rPr>
              <w:t xml:space="preserve">site Yönetim Kurulunda </w:t>
            </w:r>
            <w:r>
              <w:rPr>
                <w:rFonts w:ascii="Cambria" w:hAnsi="Cambria"/>
                <w:sz w:val="20"/>
                <w:szCs w:val="20"/>
              </w:rPr>
              <w:t>Meslek Yüksekokulu</w:t>
            </w:r>
            <w:r>
              <w:rPr>
                <w:rFonts w:ascii="Cambria" w:hAnsi="Cambria"/>
                <w:sz w:val="20"/>
                <w:szCs w:val="20"/>
              </w:rPr>
              <w:t>nu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 xml:space="preserve"> üst düzeyde temsil eder, </w:t>
            </w:r>
            <w:r>
              <w:rPr>
                <w:rFonts w:ascii="Cambria" w:hAnsi="Cambria"/>
                <w:sz w:val="20"/>
                <w:szCs w:val="20"/>
              </w:rPr>
              <w:t xml:space="preserve">Meslek Yüksekokulu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 xml:space="preserve">Kurullarına ve </w:t>
            </w:r>
            <w:r>
              <w:rPr>
                <w:rFonts w:ascii="Cambria" w:hAnsi="Cambria"/>
                <w:sz w:val="20"/>
                <w:szCs w:val="20"/>
              </w:rPr>
              <w:t>Meslek Yüksekokulu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 xml:space="preserve"> Yönetim Kurullarına başkanlık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Anketlerinin” uygulanmasını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 dinler ve çözüme kavuşturur,</w:t>
            </w:r>
          </w:p>
          <w:p w:rsidR="002759C1" w:rsidRPr="002759C1" w:rsidRDefault="00277912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Meslek Yüksekokulu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>Erasmus, Mevlana, Farabi, ikili anlaşma vb. programların Dekanlık bünyesinde etkin yürütülmesini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Yeni gelen öğrencilere, bölümler tarafından oryantasyon programı uygulanması ve oryantasyon el kitapçığını</w:t>
            </w:r>
            <w:r w:rsidR="00277912">
              <w:rPr>
                <w:rFonts w:ascii="Cambria" w:hAnsi="Cambria"/>
                <w:sz w:val="20"/>
                <w:szCs w:val="20"/>
              </w:rPr>
              <w:t xml:space="preserve">n hazırlanması konusunda Müdüre </w:t>
            </w:r>
            <w:r w:rsidRPr="002759C1">
              <w:rPr>
                <w:rFonts w:ascii="Cambria" w:hAnsi="Cambria"/>
                <w:sz w:val="20"/>
                <w:szCs w:val="20"/>
              </w:rPr>
              <w:t>yardımcı olur,</w:t>
            </w:r>
          </w:p>
          <w:p w:rsidR="002759C1" w:rsidRPr="002759C1" w:rsidRDefault="00277912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Meslek Yüksekokulu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>öğrenci katılımlı bilimsel faaliyetler ve öğrenci proje yarışm</w:t>
            </w:r>
            <w:r>
              <w:rPr>
                <w:rFonts w:ascii="Cambria" w:hAnsi="Cambria"/>
                <w:sz w:val="20"/>
                <w:szCs w:val="20"/>
              </w:rPr>
              <w:t>aları yapılması hususunda Müdüre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 xml:space="preserve"> yardımcı olur,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Görev alanına giren konularda komisyonlar kurar, komisyon çalışmalarının takibini yapar ve süresi içinde sonuçlandırılmalarını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kontrolünü ve denetimini yapar,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düzenlenmesini sağlar ve kontrol eder,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kayıtların düzenli tutulmasını sağlar,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 xml:space="preserve">Bölüm temsilcileri ve </w:t>
            </w:r>
            <w:r w:rsidR="00277912">
              <w:rPr>
                <w:rFonts w:ascii="Cambria" w:hAnsi="Cambria"/>
                <w:sz w:val="20"/>
                <w:szCs w:val="20"/>
              </w:rPr>
              <w:t xml:space="preserve">Meslek Yüksekokulu </w:t>
            </w:r>
            <w:r w:rsidRPr="002759C1">
              <w:rPr>
                <w:rFonts w:ascii="Cambria" w:hAnsi="Cambria"/>
                <w:sz w:val="20"/>
                <w:szCs w:val="20"/>
              </w:rPr>
              <w:t>temsilcisi seçimlerini düzenler, bu temsilcilerle yapılacak toplantılara katılım gösterir,</w:t>
            </w:r>
          </w:p>
          <w:p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ilgili çalışmaları organize eder,</w:t>
            </w:r>
          </w:p>
          <w:p w:rsidR="002759C1" w:rsidRPr="002759C1" w:rsidRDefault="00277912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Meslek Yüksekokulu</w:t>
            </w:r>
            <w:r>
              <w:rPr>
                <w:rFonts w:ascii="Cambria" w:hAnsi="Cambria"/>
                <w:sz w:val="20"/>
                <w:szCs w:val="20"/>
              </w:rPr>
              <w:t xml:space="preserve">nda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>mezun takip sistemi oluşturulması ve mezunlarla sıkı bir işbirliği içinde olunmasının sağlanmasında Dekana yardımcı olur,</w:t>
            </w:r>
          </w:p>
          <w:p w:rsidR="00280ABC" w:rsidRPr="0022165A" w:rsidRDefault="00277912" w:rsidP="0027791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Müdürün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>görev alanı ile ilgili ve</w:t>
            </w:r>
            <w:r>
              <w:rPr>
                <w:rFonts w:ascii="Cambria" w:hAnsi="Cambria"/>
                <w:sz w:val="20"/>
                <w:szCs w:val="20"/>
              </w:rPr>
              <w:t xml:space="preserve">receği diğer görevleri yapar. Müdür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>Yardımcısı, görevleri ve yaptığı t</w:t>
            </w:r>
            <w:r>
              <w:rPr>
                <w:rFonts w:ascii="Cambria" w:hAnsi="Cambria"/>
                <w:sz w:val="20"/>
                <w:szCs w:val="20"/>
              </w:rPr>
              <w:t xml:space="preserve">üm iş/işlemlerden dolayı Müdüre </w:t>
            </w:r>
            <w:r w:rsidR="002759C1" w:rsidRPr="002759C1">
              <w:rPr>
                <w:rFonts w:ascii="Cambria" w:hAnsi="Cambria"/>
                <w:sz w:val="20"/>
                <w:szCs w:val="20"/>
              </w:rPr>
              <w:t>karşı sorumludur.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22165A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65A" w:rsidRPr="00B87134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22165A">
        <w:trPr>
          <w:trHeight w:val="1313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:rsidTr="004E2843">
        <w:trPr>
          <w:trHeight w:val="557"/>
        </w:trPr>
        <w:tc>
          <w:tcPr>
            <w:tcW w:w="10203" w:type="dxa"/>
            <w:shd w:val="clear" w:color="auto" w:fill="auto"/>
          </w:tcPr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854151" w:rsidRPr="00B87134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834DA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834D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834DA4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2227D" w:rsidRPr="0072227D" w:rsidRDefault="00277912" w:rsidP="0072227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8E69AE" w:rsidRPr="00237669" w:rsidRDefault="00277912" w:rsidP="00722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D9" w:rsidRDefault="005E40D9">
      <w:pPr>
        <w:spacing w:after="0" w:line="240" w:lineRule="auto"/>
      </w:pPr>
      <w:r>
        <w:separator/>
      </w:r>
    </w:p>
  </w:endnote>
  <w:endnote w:type="continuationSeparator" w:id="0">
    <w:p w:rsidR="005E40D9" w:rsidRDefault="005E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7791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77912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D9" w:rsidRDefault="005E40D9">
      <w:pPr>
        <w:spacing w:after="0" w:line="240" w:lineRule="auto"/>
      </w:pPr>
      <w:r>
        <w:separator/>
      </w:r>
    </w:p>
  </w:footnote>
  <w:footnote w:type="continuationSeparator" w:id="0">
    <w:p w:rsidR="005E40D9" w:rsidRDefault="005E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E40D9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3761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N7A0MjO1tDQ3MLVU0lEKTi0uzszPAykwrAUAEmQkYSwAAAA="/>
  </w:docVars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77912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977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40D9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1171"/>
    <w:rsid w:val="00703D22"/>
    <w:rsid w:val="00706622"/>
    <w:rsid w:val="00715BA1"/>
    <w:rsid w:val="0072227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DA4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21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E8C9F4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35AF-1E87-4313-BD5C-54BFA0BA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2</cp:revision>
  <cp:lastPrinted>2021-06-19T08:40:00Z</cp:lastPrinted>
  <dcterms:created xsi:type="dcterms:W3CDTF">2025-05-08T09:49:00Z</dcterms:created>
  <dcterms:modified xsi:type="dcterms:W3CDTF">2025-05-08T09:49:00Z</dcterms:modified>
</cp:coreProperties>
</file>